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1F8" w:rsidRPr="006501F8" w:rsidRDefault="006501F8" w:rsidP="006501F8">
      <w:pPr>
        <w:jc w:val="right"/>
        <w:rPr>
          <w:b/>
          <w:sz w:val="16"/>
          <w:szCs w:val="16"/>
        </w:rPr>
      </w:pPr>
      <w:r w:rsidRPr="006501F8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17</w:t>
      </w:r>
      <w:bookmarkStart w:id="0" w:name="_GoBack"/>
      <w:bookmarkEnd w:id="0"/>
      <w:r w:rsidRPr="006501F8">
        <w:rPr>
          <w:rFonts w:ascii="Arial" w:hAnsi="Arial" w:cs="Arial"/>
          <w:b/>
          <w:sz w:val="22"/>
          <w:szCs w:val="22"/>
        </w:rPr>
        <w:t xml:space="preserve">                                       </w:t>
      </w:r>
    </w:p>
    <w:p w:rsidR="006501F8" w:rsidRPr="006501F8" w:rsidRDefault="006501F8" w:rsidP="006501F8">
      <w:pPr>
        <w:jc w:val="right"/>
        <w:rPr>
          <w:rFonts w:ascii="Arial" w:hAnsi="Arial" w:cs="Arial"/>
          <w:sz w:val="20"/>
          <w:szCs w:val="20"/>
        </w:rPr>
      </w:pPr>
      <w:proofErr w:type="gramStart"/>
      <w:r w:rsidRPr="006501F8">
        <w:rPr>
          <w:rFonts w:ascii="Arial" w:hAnsi="Arial" w:cs="Arial"/>
          <w:sz w:val="20"/>
          <w:szCs w:val="20"/>
        </w:rPr>
        <w:t>do</w:t>
      </w:r>
      <w:proofErr w:type="gramEnd"/>
      <w:r w:rsidRPr="006501F8">
        <w:rPr>
          <w:rFonts w:ascii="Arial" w:hAnsi="Arial" w:cs="Arial"/>
          <w:sz w:val="20"/>
          <w:szCs w:val="20"/>
        </w:rPr>
        <w:t xml:space="preserve"> sprawozdania</w:t>
      </w:r>
    </w:p>
    <w:p w:rsidR="006501F8" w:rsidRPr="006501F8" w:rsidRDefault="006501F8" w:rsidP="006501F8">
      <w:pPr>
        <w:jc w:val="right"/>
        <w:rPr>
          <w:rFonts w:ascii="Arial" w:hAnsi="Arial" w:cs="Arial"/>
          <w:sz w:val="20"/>
          <w:szCs w:val="20"/>
        </w:rPr>
      </w:pPr>
      <w:proofErr w:type="gramStart"/>
      <w:r w:rsidRPr="006501F8">
        <w:rPr>
          <w:rFonts w:ascii="Arial" w:hAnsi="Arial" w:cs="Arial"/>
          <w:sz w:val="20"/>
          <w:szCs w:val="20"/>
        </w:rPr>
        <w:t>z</w:t>
      </w:r>
      <w:proofErr w:type="gramEnd"/>
      <w:r w:rsidRPr="006501F8">
        <w:rPr>
          <w:rFonts w:ascii="Arial" w:hAnsi="Arial" w:cs="Arial"/>
          <w:sz w:val="20"/>
          <w:szCs w:val="20"/>
        </w:rPr>
        <w:t xml:space="preserve"> wykonania budżetu</w:t>
      </w:r>
    </w:p>
    <w:p w:rsidR="006501F8" w:rsidRPr="006501F8" w:rsidRDefault="006501F8" w:rsidP="006501F8">
      <w:pPr>
        <w:jc w:val="right"/>
        <w:rPr>
          <w:rFonts w:ascii="Arial" w:hAnsi="Arial" w:cs="Arial"/>
          <w:sz w:val="20"/>
          <w:szCs w:val="20"/>
        </w:rPr>
      </w:pPr>
      <w:r w:rsidRPr="006501F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:rsidR="006501F8" w:rsidRPr="006501F8" w:rsidRDefault="006501F8" w:rsidP="006501F8">
      <w:pPr>
        <w:jc w:val="right"/>
        <w:rPr>
          <w:rFonts w:ascii="Arial" w:hAnsi="Arial" w:cs="Arial"/>
          <w:b/>
          <w:sz w:val="20"/>
          <w:szCs w:val="20"/>
        </w:rPr>
      </w:pPr>
      <w:proofErr w:type="gramStart"/>
      <w:r w:rsidRPr="006501F8">
        <w:rPr>
          <w:rFonts w:ascii="Arial" w:hAnsi="Arial" w:cs="Arial"/>
          <w:sz w:val="20"/>
          <w:szCs w:val="20"/>
        </w:rPr>
        <w:t>za</w:t>
      </w:r>
      <w:proofErr w:type="gramEnd"/>
      <w:r w:rsidRPr="006501F8">
        <w:rPr>
          <w:rFonts w:ascii="Arial" w:hAnsi="Arial" w:cs="Arial"/>
          <w:sz w:val="20"/>
          <w:szCs w:val="20"/>
        </w:rPr>
        <w:t xml:space="preserve"> 2022r</w:t>
      </w:r>
      <w:r w:rsidRPr="006501F8">
        <w:rPr>
          <w:rFonts w:ascii="Arial" w:hAnsi="Arial" w:cs="Arial"/>
          <w:b/>
          <w:sz w:val="20"/>
          <w:szCs w:val="20"/>
        </w:rPr>
        <w:t xml:space="preserve">    </w:t>
      </w:r>
    </w:p>
    <w:p w:rsidR="005202CF" w:rsidRDefault="005202CF" w:rsidP="005202CF">
      <w:pPr>
        <w:pStyle w:val="Nagwek3"/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Wykonanie dochodów z opłat za korzystanie z przystanków komunikacyjnych oraz wydatków</w:t>
      </w:r>
    </w:p>
    <w:p w:rsidR="005202CF" w:rsidRDefault="005202CF" w:rsidP="005202CF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na</w:t>
      </w:r>
      <w:proofErr w:type="gramEnd"/>
      <w:r>
        <w:rPr>
          <w:rFonts w:ascii="Arial" w:hAnsi="Arial" w:cs="Arial"/>
          <w:b/>
        </w:rPr>
        <w:t xml:space="preserve"> utrzymanie przystanków komunikacyjnych za 2022 roku</w:t>
      </w:r>
    </w:p>
    <w:p w:rsidR="00D47E33" w:rsidRDefault="00D47E33" w:rsidP="005202CF">
      <w:pPr>
        <w:jc w:val="center"/>
        <w:rPr>
          <w:rFonts w:ascii="Arial" w:hAnsi="Arial" w:cs="Arial"/>
          <w:b/>
        </w:rPr>
      </w:pPr>
    </w:p>
    <w:p w:rsidR="00D47E33" w:rsidRDefault="00D47E33" w:rsidP="005202CF">
      <w:pPr>
        <w:jc w:val="center"/>
        <w:rPr>
          <w:rFonts w:ascii="Arial" w:hAnsi="Arial" w:cs="Arial"/>
          <w:b/>
        </w:rPr>
      </w:pPr>
    </w:p>
    <w:p w:rsidR="005202CF" w:rsidRDefault="005202CF" w:rsidP="005202CF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:rsidR="005202CF" w:rsidRDefault="005202CF" w:rsidP="005202CF">
      <w:pPr>
        <w:rPr>
          <w:rFonts w:ascii="Arial" w:hAnsi="Arial" w:cs="Arial"/>
          <w:b/>
          <w:sz w:val="22"/>
          <w:szCs w:val="22"/>
        </w:rPr>
      </w:pPr>
    </w:p>
    <w:tbl>
      <w:tblPr>
        <w:tblW w:w="1603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993"/>
        <w:gridCol w:w="5085"/>
        <w:gridCol w:w="1134"/>
        <w:gridCol w:w="1418"/>
        <w:gridCol w:w="709"/>
        <w:gridCol w:w="1134"/>
        <w:gridCol w:w="1434"/>
        <w:gridCol w:w="709"/>
        <w:gridCol w:w="833"/>
        <w:gridCol w:w="1293"/>
        <w:gridCol w:w="709"/>
      </w:tblGrid>
      <w:tr w:rsidR="005202CF" w:rsidTr="005202CF">
        <w:trPr>
          <w:trHeight w:val="239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Dz.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Rozdz.</w:t>
            </w:r>
          </w:p>
        </w:tc>
        <w:tc>
          <w:tcPr>
            <w:tcW w:w="5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Plan </w:t>
            </w:r>
          </w:p>
          <w:p w:rsidR="005202CF" w:rsidRDefault="005202CF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Wykonanie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6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z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tego:</w:t>
            </w:r>
          </w:p>
        </w:tc>
      </w:tr>
      <w:tr w:rsidR="005202CF" w:rsidTr="005202CF">
        <w:trPr>
          <w:trHeight w:val="239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</w:rPr>
            </w:pPr>
          </w:p>
        </w:tc>
        <w:tc>
          <w:tcPr>
            <w:tcW w:w="5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dochody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bieżące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dochody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majątkowe</w:t>
            </w:r>
          </w:p>
        </w:tc>
      </w:tr>
      <w:tr w:rsidR="005202CF" w:rsidTr="005202CF">
        <w:trPr>
          <w:trHeight w:val="22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</w:rPr>
            </w:pPr>
          </w:p>
        </w:tc>
        <w:tc>
          <w:tcPr>
            <w:tcW w:w="5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  <w:tr w:rsidR="005202CF" w:rsidTr="005202C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12</w:t>
            </w:r>
          </w:p>
        </w:tc>
      </w:tr>
      <w:tr w:rsidR="005202CF" w:rsidTr="005202CF">
        <w:trPr>
          <w:trHeight w:val="11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47E33" w:rsidTr="005202CF">
        <w:trPr>
          <w:trHeight w:val="11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Pr="00D47E33" w:rsidRDefault="00D47E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7E33">
              <w:rPr>
                <w:rFonts w:ascii="Arial" w:hAnsi="Arial" w:cs="Arial"/>
                <w:b/>
                <w:bCs/>
                <w:sz w:val="20"/>
                <w:szCs w:val="20"/>
              </w:rPr>
              <w:t>Transport i łączność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 w:rsidP="005202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47E33" w:rsidTr="005202CF">
        <w:trPr>
          <w:trHeight w:val="11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60020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Pr="00D47E33" w:rsidRDefault="00D47E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7E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Funkcjonowanie przystanków komunikacyjnych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 w:rsidP="005202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47E33" w:rsidTr="005202CF">
        <w:trPr>
          <w:trHeight w:val="11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7E33" w:rsidRDefault="00D47E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7E3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Wpływy z tytułu grzywien, mandatów i innych kar pieniężnych od osób </w:t>
            </w:r>
            <w:proofErr w:type="gramStart"/>
            <w:r w:rsidRPr="00D47E3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fizycznych                  </w:t>
            </w:r>
            <w:r w:rsidRPr="00D47E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                               </w:t>
            </w:r>
            <w:proofErr w:type="gramEnd"/>
            <w:r w:rsidRPr="00D47E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                                                      </w:t>
            </w:r>
            <w:r w:rsidRPr="00FF23C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kara za zniszczon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y przystanek autobusowy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Pr="00D47E33" w:rsidRDefault="00D4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47E33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Pr="00D47E33" w:rsidRDefault="00D4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47E3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Pr="00D47E33" w:rsidRDefault="00D47E33" w:rsidP="005202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47E3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Pr="00D47E33" w:rsidRDefault="00D4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47E3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Pr="00D47E33" w:rsidRDefault="00D4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47E3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Pr="00D47E33" w:rsidRDefault="00D4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47E3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Default="00D47E3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47E33" w:rsidTr="005202CF">
        <w:trPr>
          <w:trHeight w:val="11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Pr="00D47E33" w:rsidRDefault="00D47E3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Pr="00D47E33" w:rsidRDefault="00D47E33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Pr="00D47E33" w:rsidRDefault="00D47E33">
            <w:pPr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Pr="00D47E33" w:rsidRDefault="00D47E3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Pr="00D47E33" w:rsidRDefault="00D47E3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Pr="00D47E33" w:rsidRDefault="00D47E33" w:rsidP="005202CF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Pr="00D47E33" w:rsidRDefault="00D47E3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Pr="00D47E33" w:rsidRDefault="00D47E3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Pr="00D47E33" w:rsidRDefault="00D47E3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Pr="00D47E33" w:rsidRDefault="00D47E3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Pr="00D47E33" w:rsidRDefault="00D47E3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3" w:rsidRPr="00D47E33" w:rsidRDefault="00D47E3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5202CF" w:rsidTr="005202CF">
        <w:trPr>
          <w:trHeight w:val="11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Dochody od osób prawnych, od osób fizycznych i od innych jednostek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posiadających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osobowości prawnej oraz wydatki związane z ich poborem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7 344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 w:rsidP="005202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8 000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7 344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91,8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202CF" w:rsidTr="005202CF">
        <w:trPr>
          <w:trHeight w:val="1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75618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Wpływy z innych opłat stanowiących dochody jednostek samorządu terytorialnego na podstawie ustaw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7 344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8 000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7 344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91,8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202CF" w:rsidTr="005202CF">
        <w:trPr>
          <w:trHeight w:val="27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Wpływy z innych lokalnych opłat pobieranych przez jednostki samorządu terytorialnego na podstawie odrębnych ustaw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Pr="005202CF" w:rsidRDefault="005202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202CF">
              <w:rPr>
                <w:rFonts w:ascii="Arial" w:hAnsi="Arial" w:cs="Arial"/>
                <w:sz w:val="20"/>
                <w:szCs w:val="20"/>
              </w:rPr>
              <w:t>7 344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Pr="005202CF" w:rsidRDefault="005202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202CF">
              <w:rPr>
                <w:rFonts w:ascii="Arial" w:hAnsi="Arial" w:cs="Arial"/>
                <w:sz w:val="20"/>
                <w:szCs w:val="20"/>
              </w:rPr>
              <w:t>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Pr="005202CF" w:rsidRDefault="005202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202CF">
              <w:rPr>
                <w:rFonts w:ascii="Arial" w:hAnsi="Arial" w:cs="Arial"/>
                <w:sz w:val="20"/>
                <w:szCs w:val="20"/>
              </w:rPr>
              <w:t>7 344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Pr="005202CF" w:rsidRDefault="005202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202CF">
              <w:rPr>
                <w:rFonts w:ascii="Arial" w:hAnsi="Arial" w:cs="Arial"/>
                <w:sz w:val="20"/>
                <w:szCs w:val="20"/>
              </w:rPr>
              <w:t>91,8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02CF" w:rsidTr="005202CF">
        <w:trPr>
          <w:trHeight w:val="7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202CF" w:rsidTr="005202CF">
        <w:trPr>
          <w:trHeight w:val="27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D47E3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8 6</w:t>
            </w:r>
            <w:r w:rsidR="005202CF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7 344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D47E3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8 000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7 344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D47E3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85,4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</w:tr>
    </w:tbl>
    <w:p w:rsidR="005202CF" w:rsidRDefault="005202CF" w:rsidP="005202CF">
      <w:pPr>
        <w:rPr>
          <w:rFonts w:ascii="Arial" w:hAnsi="Arial" w:cs="Arial"/>
          <w:b/>
          <w:sz w:val="22"/>
          <w:szCs w:val="22"/>
        </w:rPr>
      </w:pPr>
    </w:p>
    <w:p w:rsidR="00D47E33" w:rsidRDefault="00D47E33" w:rsidP="005202CF">
      <w:pPr>
        <w:rPr>
          <w:rFonts w:ascii="Arial" w:hAnsi="Arial" w:cs="Arial"/>
          <w:b/>
          <w:sz w:val="22"/>
          <w:szCs w:val="22"/>
        </w:rPr>
      </w:pPr>
    </w:p>
    <w:p w:rsidR="00D47E33" w:rsidRDefault="00D47E33" w:rsidP="005202CF">
      <w:pPr>
        <w:rPr>
          <w:rFonts w:ascii="Arial" w:hAnsi="Arial" w:cs="Arial"/>
          <w:b/>
          <w:sz w:val="22"/>
          <w:szCs w:val="22"/>
        </w:rPr>
      </w:pPr>
    </w:p>
    <w:p w:rsidR="00D47E33" w:rsidRDefault="00D47E33" w:rsidP="005202CF">
      <w:pPr>
        <w:rPr>
          <w:rFonts w:ascii="Arial" w:hAnsi="Arial" w:cs="Arial"/>
          <w:b/>
          <w:sz w:val="22"/>
          <w:szCs w:val="22"/>
        </w:rPr>
      </w:pPr>
    </w:p>
    <w:p w:rsidR="005202CF" w:rsidRDefault="005202CF" w:rsidP="005202CF">
      <w:pPr>
        <w:numPr>
          <w:ilvl w:val="0"/>
          <w:numId w:val="1"/>
        </w:num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lastRenderedPageBreak/>
        <w:t>Plan  przychodów</w:t>
      </w:r>
      <w:proofErr w:type="gramEnd"/>
    </w:p>
    <w:p w:rsidR="005202CF" w:rsidRDefault="005202CF" w:rsidP="005202CF">
      <w:pPr>
        <w:ind w:left="1080"/>
        <w:rPr>
          <w:rFonts w:ascii="Arial" w:hAnsi="Arial" w:cs="Arial"/>
          <w:b/>
        </w:rPr>
      </w:pPr>
    </w:p>
    <w:tbl>
      <w:tblPr>
        <w:tblW w:w="160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2475"/>
        <w:gridCol w:w="1134"/>
        <w:gridCol w:w="1559"/>
      </w:tblGrid>
      <w:tr w:rsidR="005202CF" w:rsidTr="005202CF">
        <w:trPr>
          <w:trHeight w:val="4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§</w:t>
            </w:r>
          </w:p>
        </w:tc>
        <w:tc>
          <w:tcPr>
            <w:tcW w:w="1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Wykonanie</w:t>
            </w:r>
          </w:p>
        </w:tc>
      </w:tr>
      <w:tr w:rsidR="005202CF" w:rsidTr="005202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1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</w:tr>
      <w:tr w:rsidR="005202CF" w:rsidTr="005202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markedcontent"/>
                <w:rFonts w:ascii="Arial" w:hAnsi="Arial" w:cs="Arial"/>
                <w:b/>
                <w:sz w:val="20"/>
                <w:szCs w:val="20"/>
              </w:rPr>
              <w:t>905</w:t>
            </w:r>
          </w:p>
        </w:tc>
        <w:tc>
          <w:tcPr>
            <w:tcW w:w="1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markedcontent"/>
                <w:rFonts w:ascii="Arial" w:hAnsi="Arial" w:cs="Arial"/>
                <w:b/>
                <w:sz w:val="20"/>
                <w:szCs w:val="20"/>
              </w:rPr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5 473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5 473</w:t>
            </w:r>
          </w:p>
        </w:tc>
      </w:tr>
      <w:tr w:rsidR="005202CF" w:rsidTr="005202CF">
        <w:tc>
          <w:tcPr>
            <w:tcW w:w="13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2CF" w:rsidTr="005202CF">
        <w:tc>
          <w:tcPr>
            <w:tcW w:w="13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5 473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5 473</w:t>
            </w:r>
          </w:p>
        </w:tc>
      </w:tr>
    </w:tbl>
    <w:p w:rsidR="005202CF" w:rsidRDefault="005202CF" w:rsidP="005202CF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</w:rPr>
        <w:t>Wydatki</w:t>
      </w:r>
    </w:p>
    <w:p w:rsidR="005202CF" w:rsidRDefault="005202CF" w:rsidP="005202CF">
      <w:pPr>
        <w:rPr>
          <w:rFonts w:ascii="Arial" w:hAnsi="Arial" w:cs="Arial"/>
          <w:sz w:val="20"/>
          <w:szCs w:val="20"/>
        </w:rPr>
      </w:pPr>
    </w:p>
    <w:p w:rsidR="005202CF" w:rsidRDefault="005202CF" w:rsidP="005202CF">
      <w:pPr>
        <w:ind w:left="-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92"/>
        <w:gridCol w:w="2977"/>
        <w:gridCol w:w="1135"/>
        <w:gridCol w:w="1135"/>
        <w:gridCol w:w="1561"/>
        <w:gridCol w:w="1276"/>
        <w:gridCol w:w="1561"/>
        <w:gridCol w:w="1276"/>
        <w:gridCol w:w="1561"/>
        <w:gridCol w:w="1560"/>
      </w:tblGrid>
      <w:tr w:rsidR="005202CF" w:rsidTr="005202CF">
        <w:trPr>
          <w:trHeight w:val="13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Dz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Rozdz.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02CF" w:rsidRDefault="005202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  <w:p w:rsidR="005202CF" w:rsidRDefault="005202C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5202CF" w:rsidRDefault="005202C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5202CF" w:rsidRDefault="005202C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5202CF" w:rsidRDefault="005202C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Ogółem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z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tego:</w:t>
            </w:r>
          </w:p>
        </w:tc>
      </w:tr>
      <w:tr w:rsidR="005202CF" w:rsidTr="005202CF">
        <w:trPr>
          <w:trHeight w:val="1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202CF" w:rsidRDefault="005202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202CF" w:rsidRDefault="005202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bieżące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z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tego: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202CF" w:rsidRDefault="005202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majątkowe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z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tego:</w:t>
            </w:r>
          </w:p>
        </w:tc>
      </w:tr>
      <w:tr w:rsidR="005202CF" w:rsidTr="005202CF">
        <w:trPr>
          <w:trHeight w:val="18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wydatki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jednostek budżetowych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z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tego: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świadczenia</w:t>
            </w:r>
            <w:proofErr w:type="gramEnd"/>
            <w:r>
              <w:rPr>
                <w:rFonts w:ascii="Arial" w:hAnsi="Arial" w:cs="Arial"/>
                <w:b/>
                <w:sz w:val="14"/>
                <w:szCs w:val="14"/>
              </w:rPr>
              <w:t xml:space="preserve"> na rzecz osób fizycznych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202CF" w:rsidRDefault="005202C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inwestycje</w:t>
            </w:r>
            <w:proofErr w:type="gramEnd"/>
            <w:r>
              <w:rPr>
                <w:rFonts w:ascii="Arial" w:hAnsi="Arial" w:cs="Arial"/>
                <w:b/>
                <w:sz w:val="14"/>
                <w:szCs w:val="14"/>
              </w:rPr>
              <w:t xml:space="preserve"> i zakupy inwestycyjne</w:t>
            </w:r>
          </w:p>
        </w:tc>
      </w:tr>
      <w:tr w:rsidR="005202CF" w:rsidTr="005202CF">
        <w:trPr>
          <w:trHeight w:val="5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wynagrodzenia</w:t>
            </w:r>
            <w:proofErr w:type="gramEnd"/>
            <w:r>
              <w:rPr>
                <w:rFonts w:ascii="Arial" w:hAnsi="Arial" w:cs="Arial"/>
                <w:b/>
                <w:sz w:val="14"/>
                <w:szCs w:val="14"/>
              </w:rPr>
              <w:t xml:space="preserve"> i składki od nich naliczane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wydatki</w:t>
            </w:r>
            <w:proofErr w:type="gramEnd"/>
            <w:r>
              <w:rPr>
                <w:rFonts w:ascii="Arial" w:hAnsi="Arial" w:cs="Arial"/>
                <w:b/>
                <w:sz w:val="14"/>
                <w:szCs w:val="14"/>
              </w:rPr>
              <w:t xml:space="preserve"> związane z realizacją ich statutowych zadań 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5202CF" w:rsidTr="005202CF">
        <w:trPr>
          <w:trHeight w:val="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</w:tr>
      <w:tr w:rsidR="005202CF" w:rsidTr="005202CF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5202CF" w:rsidTr="005202CF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Transport i łączność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202CF" w:rsidTr="005202CF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16 073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16 073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16 073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16 073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202CF" w:rsidTr="005202CF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12 294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12 294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12 294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12 294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202CF" w:rsidTr="005202CF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202CF" w:rsidTr="005202CF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202CF" w:rsidTr="005202CF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60020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Funkcjonowanie przystanków</w:t>
            </w:r>
          </w:p>
          <w:p w:rsidR="005202CF" w:rsidRDefault="005202CF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komunikacyjnych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202CF" w:rsidTr="005202CF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16 073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16 073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16 073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16 073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202CF" w:rsidTr="005202CF">
        <w:trPr>
          <w:trHeight w:val="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12 294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12 294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12 294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12 294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202CF" w:rsidTr="005202CF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202CF" w:rsidTr="005202CF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5202CF" w:rsidTr="005202CF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202CF" w:rsidTr="005202CF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16 073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16 073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16 073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16 073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202CF" w:rsidTr="005202CF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12 294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12 294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12 294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12 294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202CF" w:rsidTr="005202CF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F" w:rsidRDefault="005202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2CF" w:rsidRDefault="005202C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F" w:rsidRDefault="005202C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6B4B54" w:rsidRDefault="006B4B54"/>
    <w:sectPr w:rsidR="006B4B54" w:rsidSect="005202C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5075E"/>
    <w:multiLevelType w:val="hybridMultilevel"/>
    <w:tmpl w:val="19AC3878"/>
    <w:lvl w:ilvl="0" w:tplc="CE564A2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2CF"/>
    <w:rsid w:val="005202CF"/>
    <w:rsid w:val="006501F8"/>
    <w:rsid w:val="006B4B54"/>
    <w:rsid w:val="00D4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02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202CF"/>
    <w:pPr>
      <w:keepNext/>
      <w:spacing w:line="360" w:lineRule="auto"/>
      <w:outlineLvl w:val="2"/>
    </w:pPr>
    <w:rPr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5202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markedcontent">
    <w:name w:val="markedcontent"/>
    <w:rsid w:val="005202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02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202CF"/>
    <w:pPr>
      <w:keepNext/>
      <w:spacing w:line="360" w:lineRule="auto"/>
      <w:outlineLvl w:val="2"/>
    </w:pPr>
    <w:rPr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5202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markedcontent">
    <w:name w:val="markedcontent"/>
    <w:rsid w:val="00520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Stan26</dc:creator>
  <cp:lastModifiedBy>Stan29</cp:lastModifiedBy>
  <cp:revision>3</cp:revision>
  <dcterms:created xsi:type="dcterms:W3CDTF">2023-03-06T14:20:00Z</dcterms:created>
  <dcterms:modified xsi:type="dcterms:W3CDTF">2023-03-29T11:00:00Z</dcterms:modified>
</cp:coreProperties>
</file>